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keepNext/>
        <w:spacing w:beforeAutospacing="0" w:before="238" w:after="160"/>
        <w:rPr/>
      </w:pPr>
      <w:r>
        <w:rPr/>
        <w:t>AD.ZP.3817.1/202</w:t>
      </w:r>
      <w:r>
        <w:rPr/>
        <w:t>3</w:t>
      </w:r>
      <w:r>
        <w:rPr/>
        <w:t xml:space="preserve">                                                                                                       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  <w:tab w:val="left" w:pos="1429" w:leader="none"/>
        </w:tabs>
        <w:suppressAutoHyphens w:val="true"/>
        <w:spacing w:lineRule="auto" w:line="240" w:before="0" w:after="0"/>
        <w:ind w:left="1429" w:hanging="0"/>
        <w:jc w:val="center"/>
        <w:outlineLvl w:val="1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bidi="en-US"/>
        </w:rPr>
        <w:t xml:space="preserve">OFERTA – Formularz ogólny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cs="Times New Roman" w:ascii="Times New Roman" w:hAnsi="Times New Roman"/>
          <w:sz w:val="24"/>
          <w:szCs w:val="24"/>
          <w:lang w:bidi="en-US"/>
        </w:rPr>
        <w:t>Ja(My),niżej podpisany (ni) 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działając w imieniu i na rzecz 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(pełna nazwa wykonawcy)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(adres siedziby wykonawcy)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Województwo 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nr telefonu .............................................................. nr faxu 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e-mail  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osoba do kontaktów/telefon.................................................................................................</w:t>
      </w:r>
    </w:p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w odpowiedzi na zapytanie ofertowe na</w:t>
      </w:r>
      <w:r>
        <w:rPr>
          <w:sz w:val="24"/>
          <w:szCs w:val="24"/>
        </w:rPr>
        <w:t xml:space="preserve"> p</w:t>
      </w:r>
      <w:r>
        <w:rPr/>
        <w:t>rzeprowadzenie pomiarów i sporządzenie protokołów skuteczności ochrony przeciwporażeniowej urządzeń dźwigowych oraz oporności izolacji elektrycznej</w:t>
      </w:r>
    </w:p>
    <w:p>
      <w:pPr>
        <w:pStyle w:val="Normal"/>
        <w:widowControl w:val="false"/>
        <w:tabs>
          <w:tab w:val="left" w:pos="8460" w:leader="none"/>
          <w:tab w:val="left" w:pos="891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sz w:val="24"/>
          <w:szCs w:val="24"/>
        </w:rPr>
        <w:br/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bidi="en-US"/>
        </w:rPr>
        <w:t xml:space="preserve">składam(y) niniejszą ofertę: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Oferuję(my) wykonanie zamówienia zgodnie z opisem przedmiotu zamówienia określonym            w zapytaniu o cenę: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360" w:hanging="0"/>
        <w:jc w:val="both"/>
        <w:rPr/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Styczeń</w:t>
      </w: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 xml:space="preserve"> 202</w:t>
      </w: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3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" w:leader="none"/>
        </w:tabs>
        <w:suppressAutoHyphens w:val="true"/>
        <w:spacing w:lineRule="auto" w:line="360" w:before="0" w:after="0"/>
        <w:ind w:left="360" w:hanging="0"/>
        <w:jc w:val="both"/>
        <w:rPr/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 xml:space="preserve">netto .................................................. zł, brutto .....................................................zł,   </w:t>
      </w:r>
    </w:p>
    <w:p>
      <w:pPr>
        <w:pStyle w:val="Normal"/>
        <w:widowControl w:val="false"/>
        <w:suppressAutoHyphens w:val="true"/>
        <w:spacing w:lineRule="auto" w:line="240" w:before="0" w:after="0"/>
        <w:ind w:left="420" w:firstLine="6"/>
        <w:jc w:val="both"/>
        <w:rPr/>
      </w:pPr>
      <w:bookmarkStart w:id="0" w:name="__DdeLink__114_83434255"/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Marzec 202</w:t>
      </w: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3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 xml:space="preserve">      </w:t>
      </w:r>
      <w:bookmarkEnd w:id="0"/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 xml:space="preserve">netto .................................................. zł, brutto .....................................................zł,   </w:t>
      </w:r>
    </w:p>
    <w:p>
      <w:pPr>
        <w:pStyle w:val="Normal"/>
        <w:widowControl w:val="false"/>
        <w:suppressAutoHyphens w:val="true"/>
        <w:spacing w:lineRule="auto" w:line="240" w:before="0" w:after="0"/>
        <w:ind w:left="420" w:firstLine="6"/>
        <w:jc w:val="both"/>
        <w:rPr/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Sierpień 202</w:t>
      </w: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3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 xml:space="preserve">      </w:t>
      </w: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 xml:space="preserve">netto .................................................. zł, brutto .....................................................zł,      </w:t>
      </w:r>
    </w:p>
    <w:p>
      <w:pPr>
        <w:pStyle w:val="Normal"/>
        <w:widowControl w:val="false"/>
        <w:suppressAutoHyphens w:val="true"/>
        <w:spacing w:lineRule="auto" w:line="240" w:before="0" w:after="0"/>
        <w:ind w:left="420" w:firstLine="6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 xml:space="preserve">   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bidi="en-US"/>
        </w:rPr>
        <w:t>RAZEM ZA ZAŁOŚĆ USŁUGI: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bidi="en-US"/>
        </w:rPr>
        <w:t>Netto ……………………………….. zł, brutto ……………………………………. Zł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ind w:left="420" w:firstLine="6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bidi="en-US"/>
        </w:rPr>
        <w:t>Termin płatności 14 dni od daty wystawienia faktury za poszczególne przeglądy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  <w:tab w:val="left" w:pos="720" w:leader="none"/>
        </w:tabs>
        <w:suppressAutoHyphens w:val="true"/>
        <w:overflowPunct w:val="true"/>
        <w:spacing w:lineRule="auto" w:line="240" w:before="0" w:after="0"/>
        <w:ind w:left="720" w:hanging="0"/>
        <w:jc w:val="both"/>
        <w:outlineLvl w:val="2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bidi="en-US"/>
        </w:rPr>
        <w:t>Niniejsza oferta obejmuje następujące załączniki: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overflowPunct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bCs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Cs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overflowPunct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bCs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Cs/>
          <w:color w:val="000000"/>
          <w:sz w:val="24"/>
          <w:szCs w:val="24"/>
          <w:lang w:bidi="en-US"/>
        </w:rPr>
        <w:t>1. .................................................. ,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overflowPunct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bCs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Cs/>
          <w:color w:val="000000"/>
          <w:sz w:val="24"/>
          <w:szCs w:val="24"/>
          <w:lang w:bidi="en-US"/>
        </w:rPr>
        <w:t>2. ................................................. ,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i/>
          <w:i/>
          <w:iCs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..............................., dnia ..............................                           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Lucida Sans Unicode" w:cs="Times New Roman" w:ascii="Times New Roman" w:hAnsi="Times New Roman"/>
          <w:i/>
          <w:iCs/>
          <w:color w:val="000000"/>
          <w:sz w:val="24"/>
          <w:szCs w:val="24"/>
          <w:lang w:bidi="en-US"/>
        </w:rPr>
        <w:t xml:space="preserve">   </w:t>
      </w:r>
      <w:r>
        <w:rPr>
          <w:rFonts w:eastAsia="Lucida Sans Unicode" w:cs="Times New Roman" w:ascii="Times New Roman" w:hAnsi="Times New Roman"/>
          <w:i/>
          <w:iCs/>
          <w:color w:val="000000"/>
          <w:sz w:val="24"/>
          <w:szCs w:val="24"/>
          <w:lang w:bidi="en-US"/>
        </w:rPr>
        <w:t>Miejscowość</w:t>
      </w: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ab/>
        <w:tab/>
        <w:t xml:space="preserve">                       </w:t>
        <w:tab/>
        <w:tab/>
        <w:t xml:space="preserve">                                 Pieczęć i podpis</w:t>
        <w:tab/>
        <w:t xml:space="preserve">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bookmarkStart w:id="1" w:name="_GoBack"/>
    <w:bookmarkStart w:id="2" w:name="_GoBack"/>
    <w:bookmarkEnd w:id="2"/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rFonts w:ascii="Times New Roman" w:hAnsi="Times New Roman"/>
        <w:lang w:val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330a30"/>
    <w:rPr>
      <w:color w:val="0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e281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e2812"/>
    <w:rPr/>
  </w:style>
  <w:style w:type="character" w:styleId="ListLabel1">
    <w:name w:val="ListLabel 1"/>
    <w:qFormat/>
    <w:rPr>
      <w:rFonts w:ascii="Times New Roman" w:hAnsi="Times New Roman"/>
      <w:sz w:val="24"/>
      <w:lang w:val="pl-PL"/>
    </w:rPr>
  </w:style>
  <w:style w:type="character" w:styleId="ListLabel2">
    <w:name w:val="ListLabel 2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30a3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eb24e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be28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e28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LibreOffice/5.2.3.3$Windows_x86 LibreOffice_project/d54a8868f08a7b39642414cf2c8ef2f228f780cf</Application>
  <Pages>1</Pages>
  <Words>134</Words>
  <Characters>2090</Characters>
  <CharactersWithSpaces>2431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2019-02-06T08:04:00Z</dcterms:created>
  <dc:creator>Jolanta Jabłońska</dc:creator>
  <dc:description/>
  <dc:language>pl-PL</dc:language>
  <cp:lastModifiedBy/>
  <cp:lastPrinted>2019-08-27T09:38:00Z</cp:lastPrinted>
  <dcterms:modified xsi:type="dcterms:W3CDTF">2023-01-04T08:50:37Z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